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5098" w14:textId="68FD1833" w:rsidR="00376D33" w:rsidRDefault="00F04A49">
      <w:pPr>
        <w:rPr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    </w:t>
      </w:r>
      <w:r w:rsidRPr="00512CDF">
        <w:rPr>
          <w:rFonts w:hint="eastAsia"/>
          <w:sz w:val="36"/>
          <w:szCs w:val="36"/>
        </w:rPr>
        <w:t>苏州中正教育科技有限公司招聘简章</w:t>
      </w:r>
    </w:p>
    <w:p w14:paraId="50963BB0" w14:textId="77777777" w:rsidR="00512CDF" w:rsidRPr="00512CDF" w:rsidRDefault="00512CDF">
      <w:pPr>
        <w:rPr>
          <w:rFonts w:hint="eastAsia"/>
          <w:sz w:val="36"/>
          <w:szCs w:val="36"/>
        </w:rPr>
      </w:pPr>
    </w:p>
    <w:p w14:paraId="61996AF1" w14:textId="1209E6D6" w:rsidR="00F04A49" w:rsidRDefault="00F04A49" w:rsidP="00F04A49">
      <w:pPr>
        <w:ind w:firstLineChars="200" w:firstLine="420"/>
      </w:pPr>
      <w:r>
        <w:rPr>
          <w:rFonts w:hint="eastAsia"/>
        </w:rPr>
        <w:t>苏州中正教育科技有限公司是苏州中正创芯教育科技集团下属公司，在产教融合、产融结合的发展方针下，积极发挥产业协同优势，为产业上下游各类企业积极联动，全面收集企业各类用人需求，掌握产业发展的最新进展，以需求带动课程的研发与讲授，务实的弥补教学内容与产业发展间的差距。</w:t>
      </w:r>
    </w:p>
    <w:p w14:paraId="3C9C60DA" w14:textId="77777777" w:rsidR="00F04A49" w:rsidRPr="00F04A49" w:rsidRDefault="00F04A49"/>
    <w:p w14:paraId="2191D431" w14:textId="2E7C9CA4" w:rsidR="00817F2E" w:rsidRDefault="00F04A49">
      <w:r>
        <w:rPr>
          <w:rFonts w:hint="eastAsia"/>
        </w:rPr>
        <w:t>招聘岗位</w:t>
      </w:r>
    </w:p>
    <w:p w14:paraId="5B0B7F55" w14:textId="1D46D9FC" w:rsidR="00F04A49" w:rsidRDefault="00817F2E">
      <w:r>
        <w:rPr>
          <w:rFonts w:hint="eastAsia"/>
        </w:rPr>
        <w:t>1.</w:t>
      </w:r>
      <w:r w:rsidR="00F04A49">
        <w:rPr>
          <w:rFonts w:hint="eastAsia"/>
        </w:rPr>
        <w:t>招生专员</w:t>
      </w:r>
    </w:p>
    <w:p w14:paraId="2828FF21" w14:textId="77777777" w:rsidR="00817F2E" w:rsidRDefault="00817F2E"/>
    <w:p w14:paraId="01F6D1C7" w14:textId="7D9200EA" w:rsidR="00817F2E" w:rsidRDefault="00F04A49">
      <w:r>
        <w:rPr>
          <w:rFonts w:hint="eastAsia"/>
        </w:rPr>
        <w:t>招聘要求</w:t>
      </w:r>
    </w:p>
    <w:p w14:paraId="776D70A9" w14:textId="4AE77519" w:rsidR="00F04A49" w:rsidRDefault="00F04A49" w:rsidP="00817F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大专以上学历，专业不限</w:t>
      </w:r>
    </w:p>
    <w:p w14:paraId="1B8B5278" w14:textId="34579952" w:rsidR="00817F2E" w:rsidRDefault="00817F2E" w:rsidP="00817F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良好的沟通能力，抗压能力强</w:t>
      </w:r>
    </w:p>
    <w:p w14:paraId="1FA1B34F" w14:textId="60648CD7" w:rsidR="00817F2E" w:rsidRDefault="00817F2E" w:rsidP="00817F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爱岗敬业，服从公司安排</w:t>
      </w:r>
    </w:p>
    <w:p w14:paraId="0C7C0148" w14:textId="45DE79C7" w:rsidR="00817F2E" w:rsidRDefault="00817F2E" w:rsidP="00817F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责任心强，能吃苦耐劳，喜欢学习，具有团队合作精神</w:t>
      </w:r>
    </w:p>
    <w:p w14:paraId="02F29B71" w14:textId="75F3BF26" w:rsidR="00817F2E" w:rsidRDefault="00817F2E" w:rsidP="00817F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身体健康，无不良嗜好</w:t>
      </w:r>
    </w:p>
    <w:p w14:paraId="0A2CF910" w14:textId="77777777" w:rsidR="00817F2E" w:rsidRDefault="00817F2E" w:rsidP="00817F2E"/>
    <w:p w14:paraId="3F0C33BC" w14:textId="06948131" w:rsidR="00817F2E" w:rsidRDefault="00817F2E" w:rsidP="00817F2E">
      <w:r>
        <w:rPr>
          <w:rFonts w:hint="eastAsia"/>
        </w:rPr>
        <w:t>薪资待遇</w:t>
      </w:r>
    </w:p>
    <w:p w14:paraId="418D3E47" w14:textId="232D2C4B" w:rsidR="00F04A49" w:rsidRDefault="00817F2E" w:rsidP="00817F2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无试用期，无责底薪</w:t>
      </w:r>
    </w:p>
    <w:p w14:paraId="46681CFF" w14:textId="6D52A7D0" w:rsidR="00817F2E" w:rsidRDefault="00817F2E" w:rsidP="00817F2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综合工资5</w:t>
      </w:r>
      <w:r>
        <w:t>000</w:t>
      </w:r>
      <w:r>
        <w:rPr>
          <w:rFonts w:hint="eastAsia"/>
        </w:rPr>
        <w:t>元-</w:t>
      </w:r>
      <w:r>
        <w:t>6000</w:t>
      </w:r>
      <w:r>
        <w:rPr>
          <w:rFonts w:hint="eastAsia"/>
        </w:rPr>
        <w:t>元</w:t>
      </w:r>
    </w:p>
    <w:p w14:paraId="16FCC1DD" w14:textId="79F687A5" w:rsidR="00817F2E" w:rsidRDefault="00817F2E" w:rsidP="00817F2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岗位津贴、餐补、全勤奖等</w:t>
      </w:r>
    </w:p>
    <w:p w14:paraId="01BEC6B9" w14:textId="6473A1CA" w:rsidR="00817F2E" w:rsidRDefault="00817F2E" w:rsidP="00817F2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住宿免费，独立卫生间、设施齐全</w:t>
      </w:r>
    </w:p>
    <w:p w14:paraId="20C8139C" w14:textId="77777777" w:rsidR="00817F2E" w:rsidRDefault="00817F2E" w:rsidP="00817F2E"/>
    <w:p w14:paraId="43129C12" w14:textId="36A51885" w:rsidR="00817F2E" w:rsidRDefault="00817F2E" w:rsidP="00817F2E">
      <w:r>
        <w:rPr>
          <w:rFonts w:hint="eastAsia"/>
        </w:rPr>
        <w:t>工作时间</w:t>
      </w:r>
    </w:p>
    <w:p w14:paraId="76AA7FC7" w14:textId="3EED30FB" w:rsidR="00817F2E" w:rsidRDefault="00817F2E" w:rsidP="00817F2E">
      <w:r>
        <w:t>9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-</w:t>
      </w:r>
      <w:r>
        <w:t>12</w:t>
      </w:r>
      <w:r>
        <w:rPr>
          <w:rFonts w:hint="eastAsia"/>
        </w:rPr>
        <w:t>：0</w:t>
      </w:r>
      <w:r>
        <w:t>0   14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-</w:t>
      </w:r>
      <w:r>
        <w:t>17</w:t>
      </w:r>
      <w:r>
        <w:rPr>
          <w:rFonts w:hint="eastAsia"/>
        </w:rPr>
        <w:t>：0</w:t>
      </w:r>
      <w:r>
        <w:t>0   18</w:t>
      </w:r>
      <w:r>
        <w:rPr>
          <w:rFonts w:hint="eastAsia"/>
        </w:rPr>
        <w:t>：3</w:t>
      </w:r>
      <w:r>
        <w:t>0</w:t>
      </w:r>
      <w:r>
        <w:rPr>
          <w:rFonts w:hint="eastAsia"/>
        </w:rPr>
        <w:t>-</w:t>
      </w:r>
      <w:r>
        <w:t>20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（中途休息可以回宿舍）</w:t>
      </w:r>
    </w:p>
    <w:p w14:paraId="7B6DAB2A" w14:textId="287ED58D" w:rsidR="00817F2E" w:rsidRPr="00817F2E" w:rsidRDefault="00817F2E" w:rsidP="00817F2E">
      <w:r>
        <w:rPr>
          <w:rFonts w:hint="eastAsia"/>
        </w:rPr>
        <w:t>做六休一（周末不休息，平时调休）</w:t>
      </w:r>
    </w:p>
    <w:sectPr w:rsidR="00817F2E" w:rsidRPr="0081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003A" w14:textId="77777777" w:rsidR="007E1C27" w:rsidRDefault="007E1C27"/>
  </w:endnote>
  <w:endnote w:type="continuationSeparator" w:id="0">
    <w:p w14:paraId="1086D934" w14:textId="77777777" w:rsidR="007E1C27" w:rsidRDefault="007E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C0B0" w14:textId="77777777" w:rsidR="007E1C27" w:rsidRDefault="007E1C27"/>
  </w:footnote>
  <w:footnote w:type="continuationSeparator" w:id="0">
    <w:p w14:paraId="5485BBAE" w14:textId="77777777" w:rsidR="007E1C27" w:rsidRDefault="007E1C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3021"/>
    <w:multiLevelType w:val="hybridMultilevel"/>
    <w:tmpl w:val="D5408552"/>
    <w:lvl w:ilvl="0" w:tplc="28CC8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8363CE"/>
    <w:multiLevelType w:val="hybridMultilevel"/>
    <w:tmpl w:val="8F96E11A"/>
    <w:lvl w:ilvl="0" w:tplc="9C142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5719386">
    <w:abstractNumId w:val="1"/>
  </w:num>
  <w:num w:numId="2" w16cid:durableId="60538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06"/>
    <w:rsid w:val="001F76ED"/>
    <w:rsid w:val="00376D33"/>
    <w:rsid w:val="00512CDF"/>
    <w:rsid w:val="007E1C27"/>
    <w:rsid w:val="00817F2E"/>
    <w:rsid w:val="00957330"/>
    <w:rsid w:val="009A6406"/>
    <w:rsid w:val="00C96E84"/>
    <w:rsid w:val="00F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6DBFA"/>
  <w15:chartTrackingRefBased/>
  <w15:docId w15:val="{026ED7D2-F672-473D-82E4-DF03D89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F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2C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C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2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jun</dc:creator>
  <cp:keywords/>
  <dc:description/>
  <cp:lastModifiedBy>liu jun</cp:lastModifiedBy>
  <cp:revision>3</cp:revision>
  <dcterms:created xsi:type="dcterms:W3CDTF">2023-04-06T03:28:00Z</dcterms:created>
  <dcterms:modified xsi:type="dcterms:W3CDTF">2023-04-06T03:49:00Z</dcterms:modified>
</cp:coreProperties>
</file>