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园所介绍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浉河区正和七斗星幼儿园是七斗星教育集团旗下的信阳二分园，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2021年9月正式开园，</w:t>
      </w:r>
      <w:r>
        <w:rPr>
          <w:rFonts w:hint="eastAsia" w:ascii="宋体" w:hAnsi="宋体" w:eastAsia="宋体" w:cs="宋体"/>
          <w:sz w:val="28"/>
          <w:szCs w:val="28"/>
        </w:rPr>
        <w:t>位于浉河区工区路正和安置，是七斗星教育集团倾心打造的高品质普惠园。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园所建筑面积3000平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</w:t>
      </w:r>
      <w:r>
        <w:rPr>
          <w:rFonts w:hint="eastAsia" w:ascii="宋体" w:hAnsi="宋体" w:eastAsia="宋体" w:cs="宋体"/>
          <w:sz w:val="28"/>
          <w:szCs w:val="28"/>
        </w:rPr>
        <w:t>米，环境优美布局合理、交通便利。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室外配备大型益智玩具、沙池、攀爬墙以及种植园等活动设施，为幼儿的健康创设了充满童趣的活动空间。</w:t>
      </w:r>
      <w:r>
        <w:rPr>
          <w:rFonts w:hint="eastAsia" w:ascii="宋体" w:hAnsi="宋体" w:eastAsia="宋体" w:cs="宋体"/>
          <w:sz w:val="28"/>
          <w:szCs w:val="28"/>
        </w:rPr>
        <w:t>园内学习、休息场所温馨、舒适，活动场地宽敞、明亮。幼儿园现代化教学设施设备一应俱全：智能一体机、空气净化器、消毒柜、直饮机等。园区有阅览室、美工DIY室、舞蹈厅、多媒体教室等多个多功能教室，并开设体智能、手工DIY、非洲鼓、舞蹈、绘本等特色课程。专职保健医精心为幼儿制定科学健康的三餐两点营养食谱，定期为幼儿体检以及心理健康测定，助力幼儿成长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园所管理完善，师资队伍稳定、卓越，教师教育理念科学、先进。专职教师的比例符合要求，结构合理。教师教学理念科学先进，团队管理卓越高效。我们一直秉承“服务于孩子、服务于家长、服务于员工、服务于社会”的办园宗旨，力争把正和七斗星幼儿园办成一所让孩子成长、家长放心、社会认可的高品质幼儿园。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职位描述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招聘岗位：幼儿教师4名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薪资待遇：2000-3000起</w:t>
      </w:r>
    </w:p>
    <w:p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岗位职责：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1、协助幼儿园内的后勤服务工作；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2、负责幼儿园的家庭教育指导工作；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收集、整理家园教育资料，并及时归档。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任职资格：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1、专科及以上学历，幼儿教育等相关专业；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2、热爱教育事业，工作积极主动、责任心强。</w:t>
      </w:r>
    </w:p>
    <w:p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NjQ3MzY0MDJmMWRmYjQyODZlYWQyMGE0ZTUzMWIifQ=="/>
  </w:docVars>
  <w:rsids>
    <w:rsidRoot w:val="238E60C0"/>
    <w:rsid w:val="06B85E4D"/>
    <w:rsid w:val="072A0AAC"/>
    <w:rsid w:val="1B683FDE"/>
    <w:rsid w:val="238E60C0"/>
    <w:rsid w:val="26E33204"/>
    <w:rsid w:val="38E427FD"/>
    <w:rsid w:val="39123AA8"/>
    <w:rsid w:val="3C8D063E"/>
    <w:rsid w:val="4622151A"/>
    <w:rsid w:val="489A5F73"/>
    <w:rsid w:val="4EE2118F"/>
    <w:rsid w:val="6C2C1E06"/>
    <w:rsid w:val="723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614</Characters>
  <Lines>0</Lines>
  <Paragraphs>0</Paragraphs>
  <TotalTime>2</TotalTime>
  <ScaleCrop>false</ScaleCrop>
  <LinksUpToDate>false</LinksUpToDate>
  <CharactersWithSpaces>614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2021-08-24T07:16:00Z</dcterms:created>
  <dc:creator>浉河区七斗星幼儿园</dc:creator>
  <cp:lastModifiedBy>Administrator</cp:lastModifiedBy>
  <dcterms:modified xsi:type="dcterms:W3CDTF">2023-03-31T08:01:31Z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8CFE8F85A2004FE2AEA379A35F16427A</vt:lpwstr>
  </property>
</Properties>
</file>