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212090</wp:posOffset>
            </wp:positionV>
            <wp:extent cx="2466975" cy="779145"/>
            <wp:effectExtent l="0" t="0" r="9525" b="1905"/>
            <wp:wrapNone/>
            <wp:docPr id="1" name="图片 1" descr="f57bd8383a044c1b299c0e9272bba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7bd8383a044c1b299c0e9272bba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240" w:lineRule="auto"/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</w:p>
    <w:p>
      <w:pPr>
        <w:tabs>
          <w:tab w:val="left" w:pos="851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关于泰岩集团】河南泰岩房地产开发有限公司，成立于2006年1月12日，集团旗下有9个子公司及关联公司，拥有员工1000余人，是一家集房地产开发、五星级酒店经营、物业管理服务、医疗康复保健、幼儿教育、家居制造干一体的综合性实业发展有限公司。</w:t>
      </w:r>
    </w:p>
    <w:p>
      <w:pPr>
        <w:tabs>
          <w:tab w:val="left" w:pos="851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【关于温德姆酒店集团】温德姆酒店集团遍布全球六大洲近95个国家和地区，拥有约9100家酒店，是全球性的酒店品牌特许经营商，温德姆酒店集团拥有约850，000间客房，集团旗下有23个酒店品牌。</w:t>
      </w:r>
    </w:p>
    <w:p>
      <w:pPr>
        <w:tabs>
          <w:tab w:val="left" w:pos="851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【信阳温德姆酒店】是由信阳泰岩房地产开发有限公司投资建设的集住宿、餐饮、康乐、会议等功能为体的五星级商务酒店 2019年4月23日正式荣膺国家五星级饭店，成为河南省第二十家，信阳首家五星级饭店。2021年3月27日，酒店正式和温德姆酒店集团合作，成为温德姆酒店集团在河南的第一家委托管理酒店。</w:t>
      </w:r>
    </w:p>
    <w:p>
      <w:pPr>
        <w:spacing w:line="360" w:lineRule="exact"/>
        <w:ind w:firstLine="312" w:firstLineChars="148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基本任职要求：初中以上学历，身体健康，热爱服务行业。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50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8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门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  聘  岗  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薪资范围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房务部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客房领班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/客房服务员/房务中心文员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00-4000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餐饮部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中/西</w:t>
            </w:r>
            <w:r>
              <w:rPr>
                <w:rFonts w:hint="eastAsia" w:ascii="宋体" w:hAnsi="宋体"/>
                <w:sz w:val="24"/>
              </w:rPr>
              <w:t>餐厅领班/传菜领班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2200-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32</w:t>
            </w:r>
            <w:r>
              <w:rPr>
                <w:rFonts w:hint="eastAsia" w:ascii="宋体" w:hAnsi="宋体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中餐/西餐服务员/传菜员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/宴会服务员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2100</w:t>
            </w:r>
            <w:r>
              <w:rPr>
                <w:rFonts w:hint="eastAsia" w:ascii="宋体" w:hAnsi="宋体"/>
                <w:sz w:val="24"/>
              </w:rPr>
              <w:t>-2500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+绩效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后厨打荷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/炖菜厨师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4"/>
              </w:rPr>
              <w:t>00-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安全部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安全员/监控员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1900-2500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消防员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2600-3200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前厅部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宾客服务经理/GRO/礼宾员/前台接待/总机话务员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2000-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计划财务部</w:t>
            </w:r>
          </w:p>
        </w:tc>
        <w:tc>
          <w:tcPr>
            <w:tcW w:w="5040" w:type="dxa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收银员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00-2800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员工福利</w:t>
            </w:r>
          </w:p>
        </w:tc>
        <w:tc>
          <w:tcPr>
            <w:tcW w:w="7560" w:type="dxa"/>
            <w:gridSpan w:val="2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公司福利：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1、五险、带薪年假及店庆假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 xml:space="preserve"> 2、团队成员内部推荐嘉奖及认可 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3、岗位晋升计划及完善的培训体系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4、丰富多彩的员工团建活动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5、季度、年度员工评优机制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>6、有参加各类酒店行业技能竞赛的专业指导和渠道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7、营养美味的工作餐及温馨舒适的员工公寓</w:t>
            </w:r>
            <w:r>
              <w:rPr>
                <w:rFonts w:hint="eastAsia" w:ascii="宋体" w:hAnsi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</w:rPr>
              <w:t xml:space="preserve"> 8、 定期制作时尚制服</w:t>
            </w:r>
          </w:p>
        </w:tc>
      </w:tr>
    </w:tbl>
    <w:p>
      <w:pPr>
        <w:spacing w:line="36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基本薪酬：员工岗：薪资面议</w:t>
      </w:r>
      <w:r>
        <w:rPr>
          <w:rFonts w:hint="eastAsia" w:ascii="宋体" w:hAnsi="宋体"/>
          <w:sz w:val="24"/>
        </w:rPr>
        <w:t>；</w:t>
      </w:r>
      <w:r>
        <w:rPr>
          <w:rFonts w:hint="eastAsia" w:ascii="宋体" w:hAnsi="宋体"/>
          <w:b/>
          <w:bCs/>
          <w:sz w:val="24"/>
        </w:rPr>
        <w:t>管理岗：薪资 面议；</w:t>
      </w:r>
      <w:r>
        <w:rPr>
          <w:rFonts w:hint="eastAsia" w:ascii="宋体" w:hAnsi="宋体"/>
          <w:sz w:val="24"/>
        </w:rPr>
        <w:t>另加各类补贴（全勤奖、学历津贴、</w:t>
      </w:r>
      <w:r>
        <w:rPr>
          <w:rFonts w:hint="eastAsia" w:ascii="宋体" w:hAnsi="宋体"/>
          <w:sz w:val="24"/>
          <w:lang w:val="en-US" w:eastAsia="zh-CN"/>
        </w:rPr>
        <w:t>退伍补助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工龄奖、外围补助</w:t>
      </w:r>
      <w:r>
        <w:rPr>
          <w:rFonts w:hint="eastAsia" w:ascii="宋体" w:hAnsi="宋体"/>
          <w:sz w:val="24"/>
        </w:rPr>
        <w:t>等）</w:t>
      </w:r>
    </w:p>
    <w:p>
      <w:pPr>
        <w:spacing w:line="36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报名方式：</w:t>
      </w:r>
      <w:r>
        <w:rPr>
          <w:rFonts w:hint="eastAsia" w:ascii="宋体" w:hAnsi="宋体"/>
          <w:sz w:val="24"/>
        </w:rPr>
        <w:t>应聘者请携带身份证、最高学历证明复印件、一张1寸近照到酒店</w:t>
      </w:r>
      <w:r>
        <w:rPr>
          <w:rFonts w:hint="eastAsia" w:ascii="宋体" w:hAnsi="宋体"/>
          <w:sz w:val="24"/>
          <w:lang w:val="en-US" w:eastAsia="zh-CN"/>
        </w:rPr>
        <w:t>行政</w:t>
      </w:r>
      <w:r>
        <w:rPr>
          <w:rFonts w:hint="eastAsia" w:ascii="宋体" w:hAnsi="宋体"/>
          <w:sz w:val="24"/>
        </w:rPr>
        <w:t>人力资源部面试。</w:t>
      </w:r>
    </w:p>
    <w:p>
      <w:pPr>
        <w:spacing w:line="360" w:lineRule="exact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联系人：张女士 /</w:t>
      </w:r>
      <w:r>
        <w:rPr>
          <w:rFonts w:hint="eastAsia" w:ascii="宋体" w:hAnsi="宋体"/>
          <w:b/>
          <w:bCs/>
          <w:sz w:val="24"/>
          <w:lang w:val="en-US" w:eastAsia="zh-CN"/>
        </w:rPr>
        <w:t>董先生</w:t>
      </w:r>
      <w:r>
        <w:rPr>
          <w:rFonts w:hint="eastAsia" w:ascii="宋体" w:hAnsi="宋体"/>
          <w:b/>
          <w:bCs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hint="eastAsia" w:ascii="宋体" w:hAnsi="宋体"/>
          <w:b/>
          <w:bCs/>
          <w:sz w:val="24"/>
        </w:rPr>
        <w:t>招聘热线：（0376）7680202,15716577636.</w:t>
      </w:r>
    </w:p>
    <w:p>
      <w:pPr>
        <w:spacing w:line="36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地址：河南省信阳市羊山新区新七大道77号（羊山招商大厦正对面）。</w:t>
      </w:r>
    </w:p>
    <w:p>
      <w:pPr>
        <w:spacing w:line="360" w:lineRule="exact"/>
        <w:ind w:firstLine="482" w:firstLineChars="20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乘车路线：市内可从火车站乘坐28路公交车到“</w:t>
      </w:r>
      <w:r>
        <w:rPr>
          <w:rFonts w:hint="eastAsia" w:ascii="宋体" w:hAnsi="宋体"/>
          <w:b/>
          <w:bCs/>
          <w:sz w:val="24"/>
          <w:lang w:val="en-US" w:eastAsia="zh-CN"/>
        </w:rPr>
        <w:t>温德姆</w:t>
      </w:r>
      <w:r>
        <w:rPr>
          <w:rFonts w:hint="eastAsia" w:ascii="宋体" w:hAnsi="宋体"/>
          <w:b/>
          <w:bCs/>
          <w:sz w:val="24"/>
        </w:rPr>
        <w:t>酒店”站下车即可。</w:t>
      </w:r>
    </w:p>
    <w:p>
      <w:pPr>
        <w:spacing w:line="360" w:lineRule="exact"/>
        <w:ind w:firstLine="482" w:firstLineChars="200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 xml:space="preserve">          平桥区可从世纪广场乘坐2</w:t>
      </w:r>
      <w:r>
        <w:rPr>
          <w:rFonts w:hint="eastAsia" w:ascii="宋体" w:hAnsi="宋体"/>
          <w:b/>
          <w:bCs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路公交车到“疾控中心”站下车即可。</w:t>
      </w:r>
    </w:p>
    <w:sectPr>
      <w:pgSz w:w="11906" w:h="16838"/>
      <w:pgMar w:top="567" w:right="1191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OTMwYTEwMDQ4YjhlYWI4NzE5MzJkMzFkZmE4YTkifQ=="/>
  </w:docVars>
  <w:rsids>
    <w:rsidRoot w:val="009C01DA"/>
    <w:rsid w:val="00076358"/>
    <w:rsid w:val="000F489B"/>
    <w:rsid w:val="001970D3"/>
    <w:rsid w:val="001A1840"/>
    <w:rsid w:val="001E2763"/>
    <w:rsid w:val="001F3F20"/>
    <w:rsid w:val="002128FF"/>
    <w:rsid w:val="0035500E"/>
    <w:rsid w:val="003C3822"/>
    <w:rsid w:val="0041599C"/>
    <w:rsid w:val="0046272A"/>
    <w:rsid w:val="00495A40"/>
    <w:rsid w:val="004B59AE"/>
    <w:rsid w:val="00513D73"/>
    <w:rsid w:val="005554D9"/>
    <w:rsid w:val="005828CD"/>
    <w:rsid w:val="006A75EF"/>
    <w:rsid w:val="007E60A0"/>
    <w:rsid w:val="00843DD4"/>
    <w:rsid w:val="008F0148"/>
    <w:rsid w:val="009C01DA"/>
    <w:rsid w:val="009E40BE"/>
    <w:rsid w:val="00A667D9"/>
    <w:rsid w:val="00AE0E8B"/>
    <w:rsid w:val="00B3102B"/>
    <w:rsid w:val="00BC290F"/>
    <w:rsid w:val="00C5748A"/>
    <w:rsid w:val="00E4779A"/>
    <w:rsid w:val="01060A7A"/>
    <w:rsid w:val="02266511"/>
    <w:rsid w:val="0C133D6A"/>
    <w:rsid w:val="1183098D"/>
    <w:rsid w:val="160359A8"/>
    <w:rsid w:val="33D5107E"/>
    <w:rsid w:val="35FD0B8B"/>
    <w:rsid w:val="38DE02BB"/>
    <w:rsid w:val="45E119B9"/>
    <w:rsid w:val="47BB0169"/>
    <w:rsid w:val="4C6E7AD7"/>
    <w:rsid w:val="64155DD7"/>
    <w:rsid w:val="64796202"/>
    <w:rsid w:val="66B92C78"/>
    <w:rsid w:val="67866A15"/>
    <w:rsid w:val="79585400"/>
    <w:rsid w:val="7EB12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836</Words>
  <Characters>954</Characters>
  <Lines>6</Lines>
  <Paragraphs>1</Paragraphs>
  <TotalTime>18</TotalTime>
  <ScaleCrop>false</ScaleCrop>
  <LinksUpToDate>false</LinksUpToDate>
  <CharactersWithSpaces>995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2018-09-03T00:51:00Z</dcterms:created>
  <dc:creator>User</dc:creator>
  <cp:lastModifiedBy>玲玲</cp:lastModifiedBy>
  <cp:lastPrinted>2018-07-12T09:08:00Z</cp:lastPrinted>
  <dcterms:modified xsi:type="dcterms:W3CDTF">2023-02-01T09:06:52Z</dcterms:modified>
  <dc:title>信阳锦江国际大酒店诚聘精英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E417A8E20EB3423F9A39ECABDA817BE7</vt:lpwstr>
  </property>
</Properties>
</file>